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9B0F30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9B0F30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9B0F30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9B0F30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9B0F30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9B0F30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9B0F30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9B0F30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B0F30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 w:rsidRPr="009B0F30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9972F0" w:rsidRPr="009B0F30">
              <w:rPr>
                <w:rFonts w:ascii="Times New Roman" w:eastAsiaTheme="minorEastAsia" w:hAnsi="Times New Roman" w:cs="Times New Roman"/>
                <w:lang w:eastAsia="ru-RU"/>
              </w:rPr>
              <w:t>Юбилейная</w:t>
            </w:r>
            <w:r w:rsidR="004E36E9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9972F0" w:rsidRPr="009B0F30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9B0F30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9B0F30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9B0F30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9B0F30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9B0F30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9B0F30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9B0F30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9B0F30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9B0F30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9B0F30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9B0F30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9B0F30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9B0F30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9B0F30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 w:rsidRPr="009B0F30"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9B0F30"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 w:rsidRPr="009B0F30"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9B0F30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9B0F30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9B0F30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B0F30" w:rsidRDefault="00B572AC" w:rsidP="009972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9972F0" w:rsidRPr="009B0F30">
              <w:rPr>
                <w:rFonts w:ascii="Times New Roman" w:eastAsiaTheme="minorEastAsia" w:hAnsi="Times New Roman" w:cs="Times New Roman"/>
                <w:lang w:eastAsia="ru-RU"/>
              </w:rPr>
              <w:t>1990,1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9B0F30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9B0F30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 w:rsidRPr="009B0F30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 w:rsidRPr="009B0F30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9B0F30" w:rsidRDefault="00B572AC">
      <w:pPr>
        <w:rPr>
          <w:rFonts w:ascii="Times New Roman" w:hAnsi="Times New Roman" w:cs="Times New Roman"/>
        </w:rPr>
      </w:pPr>
      <w:r w:rsidRPr="009B0F30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9B0F30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9B0F30" w:rsidTr="00B310A1">
        <w:tc>
          <w:tcPr>
            <w:tcW w:w="421" w:type="dxa"/>
            <w:vMerge w:val="restart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9B0F30" w:rsidTr="00B310A1">
        <w:tc>
          <w:tcPr>
            <w:tcW w:w="421" w:type="dxa"/>
            <w:vMerge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9B0F30" w:rsidTr="00B310A1">
        <w:tc>
          <w:tcPr>
            <w:tcW w:w="421" w:type="dxa"/>
            <w:vMerge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9B0F30" w:rsidTr="00B310A1">
        <w:tc>
          <w:tcPr>
            <w:tcW w:w="421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9B0F30" w:rsidTr="00B310A1">
        <w:tc>
          <w:tcPr>
            <w:tcW w:w="42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8A33D8" w:rsidRPr="009B0F3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8A33D8" w:rsidRPr="009B0F30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8A33D8" w:rsidRPr="009B0F30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8A33D8" w:rsidRPr="009B0F30">
              <w:rPr>
                <w:rFonts w:ascii="Times New Roman" w:eastAsiaTheme="minorEastAsia" w:hAnsi="Times New Roman" w:cs="Times New Roman"/>
                <w:lang w:eastAsia="ru-RU"/>
              </w:rPr>
              <w:t>96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9B0F30" w:rsidRDefault="008A33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27,26</w:t>
            </w:r>
          </w:p>
        </w:tc>
        <w:tc>
          <w:tcPr>
            <w:tcW w:w="919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B0F30" w:rsidRDefault="008A33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375,00</w:t>
            </w:r>
          </w:p>
        </w:tc>
      </w:tr>
      <w:tr w:rsidR="0076178A" w:rsidRPr="009B0F30" w:rsidTr="00B310A1">
        <w:tc>
          <w:tcPr>
            <w:tcW w:w="42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B0F30" w:rsidRDefault="008A33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566,00</w:t>
            </w:r>
          </w:p>
        </w:tc>
      </w:tr>
      <w:tr w:rsidR="0076178A" w:rsidRPr="009B0F30" w:rsidTr="00B310A1">
        <w:tc>
          <w:tcPr>
            <w:tcW w:w="42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B0F30" w:rsidRDefault="008A33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304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943</w:t>
            </w:r>
            <w:r w:rsidR="0076178A" w:rsidRPr="009B0F3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B0F30" w:rsidTr="00B310A1">
        <w:tc>
          <w:tcPr>
            <w:tcW w:w="42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B0F30" w:rsidRDefault="008A33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77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259,00</w:t>
            </w:r>
          </w:p>
        </w:tc>
      </w:tr>
      <w:tr w:rsidR="0076178A" w:rsidRPr="009B0F30" w:rsidTr="00B310A1">
        <w:tc>
          <w:tcPr>
            <w:tcW w:w="42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B0F30" w:rsidRDefault="008A33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120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586</w:t>
            </w:r>
            <w:r w:rsidR="0076178A" w:rsidRPr="009B0F3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B0F30" w:rsidTr="00B310A1">
        <w:tc>
          <w:tcPr>
            <w:tcW w:w="42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B0F30" w:rsidRDefault="008A33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73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733</w:t>
            </w:r>
            <w:r w:rsidR="0076178A" w:rsidRPr="009B0F3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B0F30" w:rsidTr="00B310A1">
        <w:tc>
          <w:tcPr>
            <w:tcW w:w="42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9B0F3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B0F30" w:rsidRDefault="008A33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127</w:t>
            </w:r>
            <w:r w:rsidR="0076178A" w:rsidRPr="009B0F3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9B0F30" w:rsidTr="00B310A1">
        <w:tc>
          <w:tcPr>
            <w:tcW w:w="4106" w:type="dxa"/>
            <w:gridSpan w:val="4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B0F30" w:rsidRDefault="008A33D8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610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589</w:t>
            </w:r>
            <w:r w:rsidR="000C64DF" w:rsidRPr="009B0F3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9B0F30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8A33D8" w:rsidRPr="009B0F30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A33D8" w:rsidRPr="009B0F30">
              <w:rPr>
                <w:rFonts w:ascii="Times New Roman" w:eastAsiaTheme="minorEastAsia" w:hAnsi="Times New Roman" w:cs="Times New Roman"/>
                <w:lang w:eastAsia="ru-RU"/>
              </w:rPr>
              <w:t>300,00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872A87" w:rsidRPr="009B0F30">
              <w:rPr>
                <w:rFonts w:ascii="Times New Roman" w:eastAsiaTheme="minorEastAsia" w:hAnsi="Times New Roman" w:cs="Times New Roman"/>
                <w:lang w:eastAsia="ru-RU"/>
              </w:rPr>
              <w:t>644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72A87" w:rsidRPr="009B0F30">
              <w:rPr>
                <w:rFonts w:ascii="Times New Roman" w:eastAsiaTheme="minorEastAsia" w:hAnsi="Times New Roman" w:cs="Times New Roman"/>
                <w:lang w:eastAsia="ru-RU"/>
              </w:rPr>
              <w:t>215</w:t>
            </w:r>
            <w:r w:rsidR="000C64DF" w:rsidRPr="009B0F3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872A87" w:rsidRPr="009B0F30">
              <w:rPr>
                <w:rFonts w:ascii="Times New Roman" w:eastAsiaTheme="minorEastAsia" w:hAnsi="Times New Roman" w:cs="Times New Roman"/>
                <w:lang w:eastAsia="ru-RU"/>
              </w:rPr>
              <w:t>502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72A87" w:rsidRPr="009B0F30">
              <w:rPr>
                <w:rFonts w:ascii="Times New Roman" w:eastAsiaTheme="minorEastAsia" w:hAnsi="Times New Roman" w:cs="Times New Roman"/>
                <w:lang w:eastAsia="ru-RU"/>
              </w:rPr>
              <w:t>788,00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9B0F30" w:rsidRDefault="00B572AC" w:rsidP="00872A87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31 декабря отчетного периода: </w:t>
            </w:r>
            <w:r w:rsidR="00872A87" w:rsidRPr="009B0F30">
              <w:rPr>
                <w:rFonts w:ascii="Times New Roman" w:eastAsiaTheme="minorEastAsia" w:hAnsi="Times New Roman" w:cs="Times New Roman"/>
                <w:lang w:eastAsia="ru-RU"/>
              </w:rPr>
              <w:t>49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72A87" w:rsidRPr="009B0F30">
              <w:rPr>
                <w:rFonts w:ascii="Times New Roman" w:eastAsiaTheme="minorEastAsia" w:hAnsi="Times New Roman" w:cs="Times New Roman"/>
                <w:lang w:eastAsia="ru-RU"/>
              </w:rPr>
              <w:t>443</w:t>
            </w:r>
            <w:r w:rsidR="000C64DF" w:rsidRPr="009B0F3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9B0F30" w:rsidTr="002F7FD8">
        <w:tc>
          <w:tcPr>
            <w:tcW w:w="547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9B0F30" w:rsidTr="002F7FD8">
        <w:tc>
          <w:tcPr>
            <w:tcW w:w="547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9B0F30" w:rsidTr="002F7FD8">
        <w:tc>
          <w:tcPr>
            <w:tcW w:w="547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9B0F30" w:rsidTr="002F7FD8">
        <w:tc>
          <w:tcPr>
            <w:tcW w:w="3180" w:type="dxa"/>
            <w:gridSpan w:val="3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9B0F30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872A87" w:rsidRPr="009B0F30">
              <w:rPr>
                <w:rFonts w:ascii="Times New Roman" w:eastAsiaTheme="minorEastAsia" w:hAnsi="Times New Roman" w:cs="Times New Roman"/>
                <w:lang w:eastAsia="ru-RU"/>
              </w:rPr>
              <w:t>73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72A87" w:rsidRPr="009B0F30">
              <w:rPr>
                <w:rFonts w:ascii="Times New Roman" w:eastAsiaTheme="minorEastAsia" w:hAnsi="Times New Roman" w:cs="Times New Roman"/>
                <w:lang w:eastAsia="ru-RU"/>
              </w:rPr>
              <w:t>733</w:t>
            </w:r>
            <w:r w:rsidR="008233F6" w:rsidRPr="009B0F30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9B0F30" w:rsidTr="002F7FD8">
        <w:tc>
          <w:tcPr>
            <w:tcW w:w="566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9B0F30" w:rsidTr="002F7FD8">
        <w:tc>
          <w:tcPr>
            <w:tcW w:w="566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9B0F30" w:rsidTr="002F7FD8">
        <w:tc>
          <w:tcPr>
            <w:tcW w:w="566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9B0F30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9B0F30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9B0F30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9B0F30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9B0F30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152"/>
        <w:gridCol w:w="1609"/>
      </w:tblGrid>
      <w:tr w:rsidR="00B572AC" w:rsidRPr="009B0F30" w:rsidTr="009B0F30">
        <w:tc>
          <w:tcPr>
            <w:tcW w:w="566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152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09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9B0F30" w:rsidTr="009B0F30">
        <w:tc>
          <w:tcPr>
            <w:tcW w:w="566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152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09" w:type="dxa"/>
          </w:tcPr>
          <w:p w:rsidR="00B572AC" w:rsidRPr="009B0F30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9B0F30" w:rsidTr="009B0F30">
        <w:tc>
          <w:tcPr>
            <w:tcW w:w="566" w:type="dxa"/>
            <w:vAlign w:val="center"/>
          </w:tcPr>
          <w:p w:rsidR="008233F6" w:rsidRPr="009B0F30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9B0F30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9B0F30" w:rsidRDefault="00872A8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138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656,00</w:t>
            </w:r>
          </w:p>
        </w:tc>
        <w:tc>
          <w:tcPr>
            <w:tcW w:w="1166" w:type="dxa"/>
            <w:vMerge w:val="restart"/>
          </w:tcPr>
          <w:p w:rsidR="008233F6" w:rsidRPr="009B0F30" w:rsidRDefault="00872A87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644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215,00</w:t>
            </w:r>
          </w:p>
        </w:tc>
        <w:tc>
          <w:tcPr>
            <w:tcW w:w="1152" w:type="dxa"/>
            <w:vMerge w:val="restart"/>
          </w:tcPr>
          <w:p w:rsidR="008233F6" w:rsidRPr="009B0F30" w:rsidRDefault="00872A87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660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033,00</w:t>
            </w:r>
          </w:p>
        </w:tc>
        <w:tc>
          <w:tcPr>
            <w:tcW w:w="1609" w:type="dxa"/>
            <w:vMerge w:val="restart"/>
          </w:tcPr>
          <w:p w:rsidR="008233F6" w:rsidRPr="009B0F30" w:rsidRDefault="00872A8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123</w:t>
            </w:r>
            <w:r w:rsidR="009B0F30" w:rsidRPr="009B0F30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677,00</w:t>
            </w:r>
          </w:p>
        </w:tc>
      </w:tr>
      <w:tr w:rsidR="008233F6" w:rsidRPr="009B0F30" w:rsidTr="009B0F30">
        <w:tc>
          <w:tcPr>
            <w:tcW w:w="566" w:type="dxa"/>
            <w:vAlign w:val="center"/>
          </w:tcPr>
          <w:p w:rsidR="008233F6" w:rsidRPr="009B0F30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9B0F30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9B0F30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9B0F30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52" w:type="dxa"/>
            <w:vMerge/>
          </w:tcPr>
          <w:p w:rsidR="008233F6" w:rsidRPr="009B0F30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09" w:type="dxa"/>
            <w:vMerge/>
          </w:tcPr>
          <w:p w:rsidR="008233F6" w:rsidRPr="009B0F30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B0F30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B0F30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52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09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F16998"/>
    <w:rsid w:val="00023E57"/>
    <w:rsid w:val="000C64DF"/>
    <w:rsid w:val="003C4B9B"/>
    <w:rsid w:val="004E36E9"/>
    <w:rsid w:val="005653B3"/>
    <w:rsid w:val="0076178A"/>
    <w:rsid w:val="008233F6"/>
    <w:rsid w:val="00872A87"/>
    <w:rsid w:val="008A33D8"/>
    <w:rsid w:val="008F31FF"/>
    <w:rsid w:val="0096415B"/>
    <w:rsid w:val="009972F0"/>
    <w:rsid w:val="009B0F30"/>
    <w:rsid w:val="00A82E69"/>
    <w:rsid w:val="00A93654"/>
    <w:rsid w:val="00AE10AA"/>
    <w:rsid w:val="00B310A1"/>
    <w:rsid w:val="00B572AC"/>
    <w:rsid w:val="00EC4940"/>
    <w:rsid w:val="00F1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0D6BE-FB03-4657-AFA0-E5E008D03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2026-03-11T05:51:00Z</cp:lastPrinted>
  <dcterms:created xsi:type="dcterms:W3CDTF">2026-02-18T15:37:00Z</dcterms:created>
  <dcterms:modified xsi:type="dcterms:W3CDTF">2026-03-11T10:38:00Z</dcterms:modified>
</cp:coreProperties>
</file>